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74A" w:rsidRPr="00CF2248" w:rsidRDefault="00B3374A" w:rsidP="00B3374A">
      <w:pPr>
        <w:jc w:val="center"/>
        <w:rPr>
          <w:rFonts w:ascii="Arial" w:hAnsi="Arial" w:cs="Arial"/>
          <w:b/>
          <w:sz w:val="32"/>
          <w:szCs w:val="32"/>
        </w:rPr>
      </w:pPr>
      <w:r w:rsidRPr="00CF2248">
        <w:rPr>
          <w:rFonts w:ascii="Arial" w:hAnsi="Arial" w:cs="Arial"/>
          <w:b/>
          <w:sz w:val="32"/>
          <w:szCs w:val="32"/>
        </w:rPr>
        <w:t>Nyílt nap sajátos nevelési igényű tanulók számára</w:t>
      </w:r>
    </w:p>
    <w:p w:rsidR="00B3374A" w:rsidRDefault="00B3374A" w:rsidP="00B3374A">
      <w:pPr>
        <w:jc w:val="center"/>
        <w:rPr>
          <w:rFonts w:ascii="Arial" w:hAnsi="Arial" w:cs="Arial"/>
          <w:sz w:val="24"/>
          <w:szCs w:val="24"/>
        </w:rPr>
      </w:pPr>
    </w:p>
    <w:p w:rsidR="00CF2248" w:rsidRDefault="00CF2248" w:rsidP="00B3374A">
      <w:pPr>
        <w:rPr>
          <w:rFonts w:ascii="Arial" w:hAnsi="Arial" w:cs="Arial"/>
          <w:b/>
          <w:sz w:val="24"/>
          <w:szCs w:val="24"/>
        </w:rPr>
      </w:pPr>
    </w:p>
    <w:p w:rsidR="00CF2248" w:rsidRDefault="00CF2248" w:rsidP="00B3374A">
      <w:pPr>
        <w:rPr>
          <w:rFonts w:ascii="Arial" w:hAnsi="Arial" w:cs="Arial"/>
          <w:b/>
          <w:sz w:val="24"/>
          <w:szCs w:val="24"/>
        </w:rPr>
      </w:pPr>
    </w:p>
    <w:p w:rsidR="00B3374A" w:rsidRPr="00CF2248" w:rsidRDefault="00B3374A" w:rsidP="00B3374A">
      <w:pPr>
        <w:rPr>
          <w:rFonts w:ascii="Arial" w:hAnsi="Arial" w:cs="Arial"/>
          <w:b/>
          <w:sz w:val="24"/>
          <w:szCs w:val="24"/>
        </w:rPr>
      </w:pPr>
      <w:r w:rsidRPr="00CF2248">
        <w:rPr>
          <w:rFonts w:ascii="Arial" w:hAnsi="Arial" w:cs="Arial"/>
          <w:b/>
          <w:sz w:val="24"/>
          <w:szCs w:val="24"/>
        </w:rPr>
        <w:t>Időpont: 2017. január 27. 16.30</w:t>
      </w:r>
    </w:p>
    <w:p w:rsidR="00B3374A" w:rsidRPr="00CF2248" w:rsidRDefault="00B3374A" w:rsidP="00B3374A">
      <w:pPr>
        <w:rPr>
          <w:rFonts w:ascii="Arial" w:hAnsi="Arial" w:cs="Arial"/>
          <w:b/>
          <w:sz w:val="24"/>
          <w:szCs w:val="24"/>
        </w:rPr>
      </w:pPr>
      <w:r w:rsidRPr="00CF2248">
        <w:rPr>
          <w:rFonts w:ascii="Arial" w:hAnsi="Arial" w:cs="Arial"/>
          <w:b/>
          <w:sz w:val="24"/>
          <w:szCs w:val="24"/>
        </w:rPr>
        <w:t>Helyszín: ELTE Bölcsészettudományi Kar Gombocz Zoltán előadó terem</w:t>
      </w:r>
    </w:p>
    <w:p w:rsidR="00B3374A" w:rsidRPr="00CF2248" w:rsidRDefault="00B3374A" w:rsidP="00B3374A">
      <w:pPr>
        <w:rPr>
          <w:rFonts w:ascii="Arial" w:hAnsi="Arial" w:cs="Arial"/>
          <w:b/>
          <w:sz w:val="24"/>
          <w:szCs w:val="24"/>
        </w:rPr>
      </w:pPr>
      <w:r w:rsidRPr="00CF2248">
        <w:rPr>
          <w:rFonts w:ascii="Arial" w:hAnsi="Arial" w:cs="Arial"/>
          <w:b/>
          <w:sz w:val="24"/>
          <w:szCs w:val="24"/>
        </w:rPr>
        <w:t>Cím: 1088 Budapest, Múzeum krt. 4. A épület, fszt. 47.</w:t>
      </w:r>
    </w:p>
    <w:p w:rsidR="00B3374A" w:rsidRDefault="00B3374A" w:rsidP="00B3374A">
      <w:pPr>
        <w:jc w:val="center"/>
        <w:rPr>
          <w:rFonts w:ascii="Arial" w:hAnsi="Arial" w:cs="Arial"/>
          <w:sz w:val="24"/>
          <w:szCs w:val="24"/>
        </w:rPr>
      </w:pPr>
    </w:p>
    <w:p w:rsidR="00B3374A" w:rsidRPr="00344C2F" w:rsidRDefault="00B3374A" w:rsidP="00B3374A">
      <w:pPr>
        <w:jc w:val="center"/>
        <w:rPr>
          <w:rFonts w:ascii="Arial" w:hAnsi="Arial" w:cs="Arial"/>
          <w:sz w:val="24"/>
          <w:szCs w:val="24"/>
        </w:rPr>
      </w:pPr>
    </w:p>
    <w:p w:rsidR="00A10564" w:rsidRPr="00CF2248" w:rsidRDefault="00A10564" w:rsidP="00A10564">
      <w:pPr>
        <w:jc w:val="both"/>
        <w:rPr>
          <w:rFonts w:ascii="Arial" w:hAnsi="Arial" w:cs="Arial"/>
          <w:b/>
          <w:sz w:val="28"/>
          <w:szCs w:val="28"/>
        </w:rPr>
      </w:pPr>
    </w:p>
    <w:p w:rsidR="00344C2F" w:rsidRPr="00CF2248" w:rsidRDefault="00B3374A" w:rsidP="00CF2248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CF2248">
        <w:rPr>
          <w:rFonts w:ascii="Arial" w:hAnsi="Arial" w:cs="Arial"/>
          <w:b/>
          <w:sz w:val="28"/>
          <w:szCs w:val="28"/>
        </w:rPr>
        <w:t>Program:</w:t>
      </w:r>
    </w:p>
    <w:p w:rsidR="00B3374A" w:rsidRDefault="00B3374A" w:rsidP="00CF224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16.00</w:t>
      </w:r>
      <w:r w:rsidR="00CF2248">
        <w:rPr>
          <w:rFonts w:ascii="Arial" w:hAnsi="Arial" w:cs="Arial"/>
          <w:sz w:val="24"/>
          <w:szCs w:val="24"/>
        </w:rPr>
        <w:t>-16.30: R</w:t>
      </w:r>
      <w:r>
        <w:rPr>
          <w:rFonts w:ascii="Arial" w:hAnsi="Arial" w:cs="Arial"/>
          <w:sz w:val="24"/>
          <w:szCs w:val="24"/>
        </w:rPr>
        <w:t>egisztráció</w:t>
      </w:r>
    </w:p>
    <w:p w:rsidR="00CF2248" w:rsidRDefault="00B3374A" w:rsidP="00CF224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16.30-16.45 A sajátos nevelési igényű tanulók előnyben részesítése a felvétel és az</w:t>
      </w:r>
    </w:p>
    <w:p w:rsidR="00B3374A" w:rsidRDefault="00CF2248" w:rsidP="00CF2248">
      <w:pPr>
        <w:spacing w:line="36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B3374A">
        <w:rPr>
          <w:rFonts w:ascii="Arial" w:hAnsi="Arial" w:cs="Arial"/>
          <w:sz w:val="24"/>
          <w:szCs w:val="24"/>
        </w:rPr>
        <w:t xml:space="preserve"> egyetemi tanulmányaik során; a Fogyatékosügyi Központ rövid bemutatása</w:t>
      </w:r>
      <w:r>
        <w:rPr>
          <w:rFonts w:ascii="Arial" w:hAnsi="Arial" w:cs="Arial"/>
          <w:sz w:val="24"/>
          <w:szCs w:val="24"/>
        </w:rPr>
        <w:t xml:space="preserve"> </w:t>
      </w:r>
    </w:p>
    <w:p w:rsidR="00B3374A" w:rsidRDefault="00B3374A" w:rsidP="00CF224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16.45-17.00 Kérdések, válaszok</w:t>
      </w:r>
    </w:p>
    <w:p w:rsidR="00B3374A" w:rsidRDefault="00B3374A" w:rsidP="00CF224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17.00-17.15 Miért jó az ELTE-n tanulni? Speciális szükségletű hallgatóink beszámolója</w:t>
      </w:r>
    </w:p>
    <w:p w:rsidR="00B3374A" w:rsidRDefault="00B3374A" w:rsidP="00CF2248">
      <w:pPr>
        <w:tabs>
          <w:tab w:val="left" w:pos="394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17.15-17.30 Kérdések, válaszok</w:t>
      </w:r>
      <w:r w:rsidR="00CF2248">
        <w:rPr>
          <w:rFonts w:ascii="Arial" w:hAnsi="Arial" w:cs="Arial"/>
          <w:sz w:val="24"/>
          <w:szCs w:val="24"/>
        </w:rPr>
        <w:tab/>
      </w:r>
    </w:p>
    <w:p w:rsidR="00B3374A" w:rsidRDefault="00B3374A" w:rsidP="00CF224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17.30-17.45 </w:t>
      </w:r>
      <w:r w:rsidR="00CF2248">
        <w:rPr>
          <w:rFonts w:ascii="Arial" w:hAnsi="Arial" w:cs="Arial"/>
          <w:sz w:val="24"/>
          <w:szCs w:val="24"/>
        </w:rPr>
        <w:t>Az Egyetemi Hallgatói Önkormányzat</w:t>
      </w:r>
      <w:r>
        <w:rPr>
          <w:rFonts w:ascii="Arial" w:hAnsi="Arial" w:cs="Arial"/>
          <w:sz w:val="24"/>
          <w:szCs w:val="24"/>
        </w:rPr>
        <w:t xml:space="preserve"> esélyegyenlőségi munkája</w:t>
      </w:r>
    </w:p>
    <w:p w:rsidR="00CF2248" w:rsidRDefault="00CF2248" w:rsidP="00CF224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17.45-18.00 Kérdések, válaszok</w:t>
      </w:r>
    </w:p>
    <w:p w:rsidR="00CF2248" w:rsidRDefault="00CF2248" w:rsidP="00CF224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18.00-18.30 A karok fogyatékosügyi koordinátorainak és a hallgatói önkormányzatok</w:t>
      </w:r>
    </w:p>
    <w:p w:rsidR="00344C2F" w:rsidRDefault="00CF2248" w:rsidP="00CF2248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esélyegyenlőségi referenseinek  egyéni tájékoztatója igény szerint</w:t>
      </w:r>
    </w:p>
    <w:p w:rsidR="00A13522" w:rsidRDefault="00A13522" w:rsidP="00CF224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F2248" w:rsidRDefault="00CF2248" w:rsidP="00CF224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F2248" w:rsidRPr="00344C2F" w:rsidRDefault="00CF2248" w:rsidP="00CF224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Előzetes regisztráció: fogyatekosugy@kancellaria.elte.hu</w:t>
      </w:r>
    </w:p>
    <w:sectPr w:rsidR="00CF2248" w:rsidRPr="00344C2F" w:rsidSect="00760153">
      <w:headerReference w:type="default" r:id="rId7"/>
      <w:footerReference w:type="default" r:id="rId8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7453" w:rsidRDefault="00A47453" w:rsidP="00760153">
      <w:r>
        <w:separator/>
      </w:r>
    </w:p>
  </w:endnote>
  <w:endnote w:type="continuationSeparator" w:id="1">
    <w:p w:rsidR="00A47453" w:rsidRDefault="00A47453" w:rsidP="007601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153" w:rsidRDefault="00760153">
    <w:pPr>
      <w:pStyle w:val="llb"/>
    </w:pPr>
    <w:r w:rsidRPr="00760153">
      <w:rPr>
        <w:i/>
      </w:rPr>
      <w:t>tel.:</w:t>
    </w:r>
    <w:r w:rsidR="00A13522">
      <w:t xml:space="preserve"> +36 1</w:t>
    </w:r>
    <w:r w:rsidR="00A10564">
      <w:t> 483-8000/2256 e</w:t>
    </w:r>
    <w:r w:rsidRPr="00760153">
      <w:rPr>
        <w:i/>
      </w:rPr>
      <w:t>-mail:</w:t>
    </w:r>
    <w:r w:rsidR="0056329D">
      <w:t>fogyatekosugy</w:t>
    </w:r>
    <w:r>
      <w:t>@</w:t>
    </w:r>
    <w:r w:rsidR="00A13522">
      <w:t>kancellaria</w:t>
    </w:r>
    <w:r>
      <w:t xml:space="preserve">.elte.hu </w:t>
    </w:r>
    <w:r w:rsidRPr="00760153">
      <w:rPr>
        <w:i/>
      </w:rPr>
      <w:t>cím:</w:t>
    </w:r>
    <w:r>
      <w:t xml:space="preserve"> </w:t>
    </w:r>
    <w:r w:rsidR="00303B20">
      <w:t>1088</w:t>
    </w:r>
    <w:r>
      <w:t xml:space="preserve"> Bp., </w:t>
    </w:r>
    <w:r w:rsidR="00A13522">
      <w:t>Múzeum krt. 4/A, -125</w:t>
    </w:r>
  </w:p>
  <w:p w:rsidR="00CF2248" w:rsidRDefault="00CF2248">
    <w:pPr>
      <w:pStyle w:val="llb"/>
    </w:pPr>
    <w:r w:rsidRPr="00CF2248">
      <w:t>https://www.elte.hu/eselyegyenloseg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7453" w:rsidRDefault="00A47453" w:rsidP="00760153">
      <w:r>
        <w:separator/>
      </w:r>
    </w:p>
  </w:footnote>
  <w:footnote w:type="continuationSeparator" w:id="1">
    <w:p w:rsidR="00A47453" w:rsidRDefault="00A47453" w:rsidP="007601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153" w:rsidRPr="004E7ACB" w:rsidRDefault="00A13522" w:rsidP="00760153">
    <w:pPr>
      <w:spacing w:before="240" w:after="120"/>
      <w:ind w:left="2127" w:firstLine="709"/>
      <w:rPr>
        <w:sz w:val="32"/>
        <w:szCs w:val="32"/>
      </w:rPr>
    </w:pPr>
    <w:r>
      <w:rPr>
        <w:b/>
        <w:noProof/>
        <w:sz w:val="32"/>
        <w:szCs w:val="32"/>
        <w:lang w:eastAsia="hu-HU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509905</wp:posOffset>
          </wp:positionH>
          <wp:positionV relativeFrom="paragraph">
            <wp:posOffset>-125730</wp:posOffset>
          </wp:positionV>
          <wp:extent cx="1085850" cy="998855"/>
          <wp:effectExtent l="0" t="0" r="0" b="0"/>
          <wp:wrapTight wrapText="bothSides">
            <wp:wrapPolygon edited="0">
              <wp:start x="3789" y="0"/>
              <wp:lineTo x="1895" y="1236"/>
              <wp:lineTo x="0" y="4943"/>
              <wp:lineTo x="0" y="18126"/>
              <wp:lineTo x="2274" y="19774"/>
              <wp:lineTo x="4926" y="21010"/>
              <wp:lineTo x="5684" y="21010"/>
              <wp:lineTo x="18189" y="21010"/>
              <wp:lineTo x="18947" y="21010"/>
              <wp:lineTo x="20842" y="20186"/>
              <wp:lineTo x="21221" y="18950"/>
              <wp:lineTo x="21221" y="18126"/>
              <wp:lineTo x="5684" y="13182"/>
              <wp:lineTo x="21221" y="12771"/>
              <wp:lineTo x="21221" y="6591"/>
              <wp:lineTo x="3032" y="6591"/>
              <wp:lineTo x="17053" y="4943"/>
              <wp:lineTo x="17432" y="2472"/>
              <wp:lineTo x="10611" y="0"/>
              <wp:lineTo x="3789" y="0"/>
            </wp:wrapPolygon>
          </wp:wrapTight>
          <wp:docPr id="3" name="Kép 3" descr="C:\Users\karrierkozpont.EHOK163\Dropbox\KK\FOGYATÉKOS\fogyatekosugyi_logó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rrierkozpont.EHOK163\Dropbox\KK\FOGYATÉKOS\fogyatekosugyi_logó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998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60153">
      <w:rPr>
        <w:noProof/>
        <w:sz w:val="32"/>
        <w:szCs w:val="32"/>
        <w:lang w:eastAsia="hu-HU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-478790</wp:posOffset>
          </wp:positionH>
          <wp:positionV relativeFrom="paragraph">
            <wp:posOffset>-57785</wp:posOffset>
          </wp:positionV>
          <wp:extent cx="885825" cy="876300"/>
          <wp:effectExtent l="0" t="0" r="9525" b="0"/>
          <wp:wrapSquare wrapText="bothSides"/>
          <wp:docPr id="1" name="Kép 1" descr="cimer_szin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3" descr="cimer_szine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60153" w:rsidRPr="004E7ACB">
      <w:rPr>
        <w:b/>
        <w:sz w:val="32"/>
        <w:szCs w:val="32"/>
      </w:rPr>
      <w:t xml:space="preserve">EÖTVÖS LORÁND </w:t>
    </w:r>
    <w:r w:rsidR="00760153">
      <w:rPr>
        <w:b/>
        <w:sz w:val="32"/>
        <w:szCs w:val="32"/>
      </w:rPr>
      <w:t>T</w:t>
    </w:r>
    <w:r w:rsidR="00760153" w:rsidRPr="004E7ACB">
      <w:rPr>
        <w:b/>
        <w:sz w:val="32"/>
        <w:szCs w:val="32"/>
      </w:rPr>
      <w:t>UDOMÁNYEGYETEM</w:t>
    </w:r>
  </w:p>
  <w:p w:rsidR="00760153" w:rsidRPr="004E7ACB" w:rsidRDefault="00A13522" w:rsidP="00760153">
    <w:pPr>
      <w:pBdr>
        <w:bottom w:val="single" w:sz="4" w:space="1" w:color="auto"/>
      </w:pBdr>
      <w:spacing w:after="240"/>
      <w:ind w:left="3062"/>
      <w:jc w:val="center"/>
      <w:rPr>
        <w:sz w:val="28"/>
        <w:szCs w:val="28"/>
      </w:rPr>
    </w:pPr>
    <w:r>
      <w:rPr>
        <w:sz w:val="28"/>
        <w:szCs w:val="28"/>
      </w:rPr>
      <w:t>Fogyatékosügyi Központ</w:t>
    </w:r>
  </w:p>
  <w:p w:rsidR="00760153" w:rsidRDefault="00760153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20EE1"/>
    <w:multiLevelType w:val="hybridMultilevel"/>
    <w:tmpl w:val="FA9CBCCE"/>
    <w:lvl w:ilvl="0" w:tplc="324271E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760153"/>
    <w:rsid w:val="00161C27"/>
    <w:rsid w:val="00273869"/>
    <w:rsid w:val="002C3382"/>
    <w:rsid w:val="00303B20"/>
    <w:rsid w:val="00344C2F"/>
    <w:rsid w:val="004A4472"/>
    <w:rsid w:val="0056329D"/>
    <w:rsid w:val="006D2B91"/>
    <w:rsid w:val="007062DF"/>
    <w:rsid w:val="00760153"/>
    <w:rsid w:val="0076078D"/>
    <w:rsid w:val="007D3D3D"/>
    <w:rsid w:val="009B55B9"/>
    <w:rsid w:val="00A00FF7"/>
    <w:rsid w:val="00A10564"/>
    <w:rsid w:val="00A13522"/>
    <w:rsid w:val="00A427A5"/>
    <w:rsid w:val="00A47453"/>
    <w:rsid w:val="00A75902"/>
    <w:rsid w:val="00B25B34"/>
    <w:rsid w:val="00B3374A"/>
    <w:rsid w:val="00B66EFE"/>
    <w:rsid w:val="00B92D2F"/>
    <w:rsid w:val="00BF5582"/>
    <w:rsid w:val="00C37983"/>
    <w:rsid w:val="00C43D1B"/>
    <w:rsid w:val="00CF2248"/>
    <w:rsid w:val="00E12AC5"/>
    <w:rsid w:val="00FF39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aramond" w:eastAsiaTheme="minorHAnsi" w:hAnsi="Garamond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7386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6015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760153"/>
  </w:style>
  <w:style w:type="paragraph" w:styleId="llb">
    <w:name w:val="footer"/>
    <w:basedOn w:val="Norml"/>
    <w:link w:val="llbChar"/>
    <w:uiPriority w:val="99"/>
    <w:unhideWhenUsed/>
    <w:rsid w:val="0076015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60153"/>
  </w:style>
  <w:style w:type="character" w:styleId="Hiperhivatkozs">
    <w:name w:val="Hyperlink"/>
    <w:basedOn w:val="Bekezdsalapbettpusa"/>
    <w:uiPriority w:val="99"/>
    <w:unhideWhenUsed/>
    <w:rsid w:val="00760153"/>
    <w:rPr>
      <w:color w:val="0000FF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6015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60153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A10564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aramond" w:eastAsiaTheme="minorHAnsi" w:hAnsi="Garamond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6015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760153"/>
  </w:style>
  <w:style w:type="paragraph" w:styleId="llb">
    <w:name w:val="footer"/>
    <w:basedOn w:val="Norml"/>
    <w:link w:val="llbChar"/>
    <w:uiPriority w:val="99"/>
    <w:unhideWhenUsed/>
    <w:rsid w:val="0076015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60153"/>
  </w:style>
  <w:style w:type="character" w:styleId="Hiperhivatkozs">
    <w:name w:val="Hyperlink"/>
    <w:basedOn w:val="Bekezdsalapbettpusa"/>
    <w:uiPriority w:val="99"/>
    <w:unhideWhenUsed/>
    <w:rsid w:val="00760153"/>
    <w:rPr>
      <w:color w:val="0000FF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6015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60153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A10564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111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</Company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karrierkozpont</dc:creator>
  <cp:lastModifiedBy>Péter</cp:lastModifiedBy>
  <cp:revision>2</cp:revision>
  <dcterms:created xsi:type="dcterms:W3CDTF">2017-01-16T11:14:00Z</dcterms:created>
  <dcterms:modified xsi:type="dcterms:W3CDTF">2017-01-16T11:14:00Z</dcterms:modified>
</cp:coreProperties>
</file>